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846F0" w14:textId="77777777" w:rsidR="003F7908" w:rsidRDefault="003F7908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0E170E92" w14:textId="3EBF5B45" w:rsidR="00C742C6" w:rsidRPr="005476B8" w:rsidRDefault="00C742C6" w:rsidP="00C742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Contratação 202</w:t>
      </w:r>
      <w:r w:rsidR="00F912F4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- Edital n° </w:t>
      </w:r>
      <w:r w:rsidR="002126E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="001B278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4</w:t>
      </w:r>
      <w:r w:rsidRPr="005476B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="00B1113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</w:p>
    <w:p w14:paraId="2596AE30" w14:textId="516BECFF" w:rsidR="00C742C6" w:rsidRPr="00115409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pt-BR"/>
        </w:rPr>
      </w:pPr>
      <w:r w:rsidRPr="005476B8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Data: </w:t>
      </w:r>
      <w:r w:rsidR="007C7872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2</w:t>
      </w:r>
      <w:r w:rsidR="001B278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8</w:t>
      </w:r>
      <w:r w:rsidRPr="0069673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</w:t>
      </w:r>
      <w:r w:rsidR="008E7A0F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0</w:t>
      </w:r>
      <w:r w:rsidR="00624E4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3</w:t>
      </w:r>
      <w:r w:rsidRPr="0069673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/202</w:t>
      </w:r>
      <w:r w:rsidR="00B1113A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5</w:t>
      </w:r>
      <w:r w:rsidR="00D33AF6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 xml:space="preserve"> às </w:t>
      </w:r>
      <w:r w:rsidR="00F844C9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1</w:t>
      </w:r>
      <w:r w:rsidR="004B25AD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6</w:t>
      </w:r>
      <w:r w:rsidR="00115409" w:rsidRPr="00B6020E"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  <w:t>h</w:t>
      </w:r>
    </w:p>
    <w:p w14:paraId="360A7030" w14:textId="77777777" w:rsidR="00D33AF6" w:rsidRPr="00907A29" w:rsidRDefault="00D33AF6" w:rsidP="00C742C6">
      <w:pPr>
        <w:tabs>
          <w:tab w:val="left" w:pos="141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t-BR"/>
        </w:rPr>
      </w:pPr>
    </w:p>
    <w:p w14:paraId="20A5354A" w14:textId="3BE43FD2" w:rsidR="00C742C6" w:rsidRDefault="00C742C6" w:rsidP="00C742C6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t>EDITAL DE CONTRATAÇÃO TEMPORÁRIA</w:t>
      </w:r>
      <w:r w:rsidR="001154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936A9E" w14:textId="77777777" w:rsidR="00D33AF6" w:rsidRPr="00C05941" w:rsidRDefault="00D33AF6" w:rsidP="00C742C6">
      <w:pPr>
        <w:tabs>
          <w:tab w:val="left" w:pos="141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D0A1E" w14:textId="43B02BB4" w:rsidR="00C742C6" w:rsidRPr="00D33AF6" w:rsidRDefault="00C742C6" w:rsidP="00C742C6">
      <w:pPr>
        <w:tabs>
          <w:tab w:val="left" w:pos="14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941">
        <w:rPr>
          <w:rFonts w:ascii="Times New Roman" w:hAnsi="Times New Roman" w:cs="Times New Roman"/>
          <w:b/>
          <w:sz w:val="24"/>
          <w:szCs w:val="24"/>
        </w:rPr>
        <w:tab/>
      </w:r>
      <w:r w:rsidR="00B230DE" w:rsidRPr="00BB3CC6">
        <w:rPr>
          <w:rFonts w:ascii="Times New Roman" w:hAnsi="Times New Roman" w:cs="Times New Roman"/>
          <w:sz w:val="24"/>
          <w:szCs w:val="24"/>
        </w:rPr>
        <w:t xml:space="preserve">A Secretária Municipal de Educação de Presidente Olegário, no uso de suas atribuições, torna público o Edital de Convocação para contratos temporários, conforme anexo 01, obedecendo à ordem de </w:t>
      </w:r>
      <w:r w:rsidR="00B230DE" w:rsidRPr="00BB3CC6">
        <w:rPr>
          <w:rFonts w:ascii="Times New Roman" w:hAnsi="Times New Roman" w:cs="Times New Roman"/>
          <w:b/>
          <w:bCs/>
          <w:sz w:val="24"/>
          <w:szCs w:val="24"/>
        </w:rPr>
        <w:t xml:space="preserve">classificação final </w:t>
      </w:r>
      <w:r w:rsidR="002126EA" w:rsidRPr="00BB3CC6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2126EA">
        <w:rPr>
          <w:rFonts w:ascii="Times New Roman" w:hAnsi="Times New Roman" w:cs="Times New Roman"/>
          <w:b/>
          <w:bCs/>
          <w:sz w:val="24"/>
          <w:szCs w:val="24"/>
        </w:rPr>
        <w:t>Concurso</w:t>
      </w:r>
      <w:r w:rsidR="00906A20" w:rsidRPr="0004561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público 01/2022</w:t>
      </w:r>
      <w:r w:rsidR="00906A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24E49" w:rsidRPr="00BB3CC6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0</w:t>
      </w:r>
      <w:r w:rsidR="00624E49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624E49" w:rsidRPr="00BB3CC6">
        <w:rPr>
          <w:rFonts w:ascii="Times New Roman" w:hAnsi="Times New Roman" w:cs="Times New Roman"/>
          <w:b/>
          <w:bCs/>
          <w:sz w:val="24"/>
          <w:szCs w:val="24"/>
          <w:u w:val="single"/>
        </w:rPr>
        <w:t>/2023</w:t>
      </w:r>
      <w:r w:rsidR="007C78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B230DE" w:rsidRPr="00BB3CC6">
        <w:rPr>
          <w:rFonts w:ascii="Times New Roman" w:hAnsi="Times New Roman" w:cs="Times New Roman"/>
          <w:sz w:val="24"/>
          <w:szCs w:val="24"/>
        </w:rPr>
        <w:t>Os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 classificados deverão comparecer na 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Secretaria Municipal de Educação,</w:t>
      </w:r>
      <w:r w:rsidR="00BD4795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</w:rPr>
        <w:t>situad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230DE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 w:rsidR="00467E9C" w:rsidRPr="00D33AF6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FF300F">
        <w:rPr>
          <w:rFonts w:ascii="Times New Roman" w:hAnsi="Times New Roman" w:cs="Times New Roman"/>
          <w:b/>
          <w:bCs/>
          <w:sz w:val="24"/>
          <w:szCs w:val="24"/>
        </w:rPr>
        <w:t>ra</w:t>
      </w:r>
      <w:r w:rsidR="00467E9C" w:rsidRPr="00D33AF6">
        <w:rPr>
          <w:rFonts w:ascii="Times New Roman" w:hAnsi="Times New Roman" w:cs="Times New Roman"/>
          <w:b/>
          <w:bCs/>
          <w:sz w:val="24"/>
          <w:szCs w:val="24"/>
        </w:rPr>
        <w:t>ça Afonso de Sá, 197</w:t>
      </w:r>
      <w:r w:rsidR="00D33AF6">
        <w:rPr>
          <w:rFonts w:ascii="Times New Roman" w:hAnsi="Times New Roman" w:cs="Times New Roman"/>
          <w:b/>
          <w:bCs/>
          <w:sz w:val="24"/>
          <w:szCs w:val="24"/>
        </w:rPr>
        <w:t>, Centro</w:t>
      </w:r>
      <w:r w:rsidR="00E228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no prazo improrrogável do dia </w:t>
      </w:r>
      <w:r w:rsidR="007C787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B278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8E7A0F" w:rsidRPr="00D33A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>de</w:t>
      </w:r>
      <w:r w:rsidR="00467E9C" w:rsidRPr="00D33AF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24E49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março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 xml:space="preserve"> de 202</w:t>
      </w:r>
      <w:r w:rsidR="00B1113A" w:rsidRPr="00D33AF6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96650">
        <w:rPr>
          <w:rFonts w:ascii="Times New Roman" w:hAnsi="Times New Roman" w:cs="Times New Roman"/>
          <w:b/>
          <w:sz w:val="24"/>
          <w:szCs w:val="24"/>
          <w:u w:val="single"/>
        </w:rPr>
        <w:t xml:space="preserve"> às </w:t>
      </w:r>
      <w:r w:rsidR="00F844C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B25AD">
        <w:rPr>
          <w:rFonts w:ascii="Times New Roman" w:hAnsi="Times New Roman" w:cs="Times New Roman"/>
          <w:b/>
          <w:sz w:val="24"/>
          <w:szCs w:val="24"/>
          <w:u w:val="single"/>
        </w:rPr>
        <w:t xml:space="preserve">6 </w:t>
      </w:r>
      <w:r w:rsidR="00F844C9">
        <w:rPr>
          <w:rFonts w:ascii="Times New Roman" w:hAnsi="Times New Roman" w:cs="Times New Roman"/>
          <w:b/>
          <w:sz w:val="24"/>
          <w:szCs w:val="24"/>
          <w:u w:val="single"/>
        </w:rPr>
        <w:t xml:space="preserve">horas, </w:t>
      </w:r>
      <w:r w:rsidR="00B230DE" w:rsidRPr="00D33AF6">
        <w:rPr>
          <w:rFonts w:ascii="Times New Roman" w:hAnsi="Times New Roman" w:cs="Times New Roman"/>
          <w:sz w:val="24"/>
          <w:szCs w:val="24"/>
        </w:rPr>
        <w:t xml:space="preserve"> </w:t>
      </w:r>
      <w:r w:rsidR="00B230DE" w:rsidRPr="00D33AF6">
        <w:rPr>
          <w:rFonts w:ascii="Times New Roman" w:hAnsi="Times New Roman" w:cs="Times New Roman"/>
          <w:b/>
          <w:sz w:val="24"/>
          <w:szCs w:val="24"/>
          <w:u w:val="single"/>
        </w:rPr>
        <w:t>para apresentação da documentação comprobatória</w:t>
      </w:r>
      <w:r w:rsidR="00B230DE" w:rsidRPr="00D33AF6">
        <w:rPr>
          <w:rFonts w:ascii="Times New Roman" w:hAnsi="Times New Roman" w:cs="Times New Roman"/>
          <w:sz w:val="24"/>
          <w:szCs w:val="24"/>
        </w:rPr>
        <w:t>, conforme anexo 02, visando a dar andamento à contratação temporária por excepcional interesse público, nos termos do inciso X, do art. 37, da CF/88. Informações pelo telefone (34) 3811-1247 ou (34) 3811-1006.</w:t>
      </w:r>
    </w:p>
    <w:p w14:paraId="7BC160DE" w14:textId="176DD0D1" w:rsidR="00C742C6" w:rsidRDefault="00C742C6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F09CD1" w14:textId="77777777" w:rsidR="00371BED" w:rsidRDefault="00371BED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AE0DB3" w14:textId="2B23FC4A" w:rsidR="00C742C6" w:rsidRDefault="00C742C6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0A34">
        <w:rPr>
          <w:rFonts w:ascii="Times New Roman" w:hAnsi="Times New Roman" w:cs="Times New Roman"/>
          <w:sz w:val="24"/>
          <w:szCs w:val="24"/>
        </w:rPr>
        <w:t xml:space="preserve">Presidente Olegário, </w:t>
      </w:r>
      <w:r w:rsidR="007C7872">
        <w:rPr>
          <w:rFonts w:ascii="Times New Roman" w:hAnsi="Times New Roman" w:cs="Times New Roman"/>
          <w:sz w:val="24"/>
          <w:szCs w:val="24"/>
        </w:rPr>
        <w:t>2</w:t>
      </w:r>
      <w:r w:rsidR="001B278A">
        <w:rPr>
          <w:rFonts w:ascii="Times New Roman" w:hAnsi="Times New Roman" w:cs="Times New Roman"/>
          <w:sz w:val="24"/>
          <w:szCs w:val="24"/>
        </w:rPr>
        <w:t>7</w:t>
      </w:r>
      <w:r w:rsidR="00296650">
        <w:rPr>
          <w:rFonts w:ascii="Times New Roman" w:hAnsi="Times New Roman" w:cs="Times New Roman"/>
          <w:sz w:val="24"/>
          <w:szCs w:val="24"/>
        </w:rPr>
        <w:t xml:space="preserve"> </w:t>
      </w:r>
      <w:r w:rsidR="00D33AF6" w:rsidRPr="003553DD">
        <w:rPr>
          <w:rFonts w:ascii="Times New Roman" w:hAnsi="Times New Roman" w:cs="Times New Roman"/>
          <w:sz w:val="24"/>
          <w:szCs w:val="24"/>
        </w:rPr>
        <w:t xml:space="preserve">de </w:t>
      </w:r>
      <w:r w:rsidR="00624E49">
        <w:rPr>
          <w:rFonts w:ascii="Times New Roman" w:hAnsi="Times New Roman" w:cs="Times New Roman"/>
          <w:sz w:val="24"/>
          <w:szCs w:val="24"/>
        </w:rPr>
        <w:t>março</w:t>
      </w:r>
      <w:r w:rsidR="00B401CD">
        <w:rPr>
          <w:rFonts w:ascii="Times New Roman" w:hAnsi="Times New Roman" w:cs="Times New Roman"/>
          <w:sz w:val="24"/>
          <w:szCs w:val="24"/>
        </w:rPr>
        <w:t xml:space="preserve"> </w:t>
      </w:r>
      <w:r w:rsidRPr="003553DD">
        <w:rPr>
          <w:rFonts w:ascii="Times New Roman" w:hAnsi="Times New Roman" w:cs="Times New Roman"/>
          <w:sz w:val="24"/>
          <w:szCs w:val="24"/>
        </w:rPr>
        <w:t>de 202</w:t>
      </w:r>
      <w:r w:rsidR="00D62DA0">
        <w:rPr>
          <w:rFonts w:ascii="Times New Roman" w:hAnsi="Times New Roman" w:cs="Times New Roman"/>
          <w:sz w:val="24"/>
          <w:szCs w:val="24"/>
        </w:rPr>
        <w:t>5</w:t>
      </w:r>
      <w:r w:rsidRPr="003553DD">
        <w:rPr>
          <w:rFonts w:ascii="Times New Roman" w:hAnsi="Times New Roman" w:cs="Times New Roman"/>
          <w:sz w:val="24"/>
          <w:szCs w:val="24"/>
        </w:rPr>
        <w:t>.</w:t>
      </w:r>
    </w:p>
    <w:p w14:paraId="274BC1C5" w14:textId="2BBCF54A" w:rsidR="00F912F4" w:rsidRDefault="00F912F4" w:rsidP="00C742C6">
      <w:pPr>
        <w:tabs>
          <w:tab w:val="left" w:pos="1410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B46C36" w14:textId="77777777" w:rsidR="00371BED" w:rsidRPr="003553DD" w:rsidRDefault="00371BED" w:rsidP="00321A81">
      <w:pPr>
        <w:tabs>
          <w:tab w:val="left" w:pos="141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5058FA" w14:textId="77777777" w:rsidR="00C742C6" w:rsidRPr="00CB788B" w:rsidRDefault="00C742C6" w:rsidP="00321A8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788B">
        <w:rPr>
          <w:rFonts w:ascii="Times New Roman" w:hAnsi="Times New Roman" w:cs="Times New Roman"/>
        </w:rPr>
        <w:t>Nilda Maria de Sousa Borges</w:t>
      </w:r>
    </w:p>
    <w:p w14:paraId="79725D90" w14:textId="53E757E0" w:rsidR="00C742C6" w:rsidRPr="00CB788B" w:rsidRDefault="00C742C6" w:rsidP="00321A81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CB788B">
        <w:rPr>
          <w:rFonts w:ascii="Times New Roman" w:hAnsi="Times New Roman" w:cs="Times New Roman"/>
        </w:rPr>
        <w:t>Secretária Municipal de Educação, Cultura e Turismo</w:t>
      </w:r>
    </w:p>
    <w:p w14:paraId="6D23083C" w14:textId="3D85568D" w:rsidR="00C742C6" w:rsidRDefault="00C742C6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F563A30" w14:textId="6A030A8B" w:rsidR="00656B70" w:rsidRDefault="00656B70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1B85ECD" w14:textId="735922CA" w:rsidR="00656B70" w:rsidRDefault="00656B70" w:rsidP="00C742C6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3961342E" w14:textId="611BA818" w:rsidR="00C742C6" w:rsidRDefault="00C742C6" w:rsidP="008E7A0F">
      <w:pPr>
        <w:spacing w:line="360" w:lineRule="auto"/>
        <w:contextualSpacing/>
        <w:rPr>
          <w:rFonts w:ascii="Times New Roman" w:hAnsi="Times New Roman" w:cs="Times New Roman"/>
          <w:b/>
          <w:bCs/>
        </w:rPr>
      </w:pPr>
    </w:p>
    <w:p w14:paraId="5C56949D" w14:textId="129A0D7D" w:rsidR="00D33AF6" w:rsidRDefault="00D33AF6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B0438BF" w14:textId="2C01C40A" w:rsidR="00321A81" w:rsidRDefault="00321A81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ACA8681" w14:textId="2696D8A8" w:rsidR="00321A81" w:rsidRDefault="00321A81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4027E0D" w14:textId="77777777" w:rsidR="00321A81" w:rsidRDefault="00321A81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4E5C0CBE" w14:textId="77777777" w:rsidR="00C907D2" w:rsidRDefault="00C907D2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6E27D" w14:textId="0682A9BE" w:rsidR="00C742C6" w:rsidRDefault="00C742C6" w:rsidP="00C74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70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Contratação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F912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  <w:r w:rsidR="002126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70D0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- Edital n° </w:t>
      </w:r>
      <w:r w:rsidR="002126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1B278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</w:t>
      </w:r>
      <w:r w:rsidR="00B1113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</w:t>
      </w:r>
    </w:p>
    <w:p w14:paraId="5CFBBF6F" w14:textId="77777777" w:rsidR="00C742C6" w:rsidRDefault="00C742C6" w:rsidP="00C742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590C3A6" w14:textId="77777777" w:rsidR="006B1642" w:rsidRPr="00F912F4" w:rsidRDefault="006B1642">
      <w:pPr>
        <w:rPr>
          <w:sz w:val="12"/>
          <w:szCs w:val="1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20"/>
        <w:gridCol w:w="2050"/>
        <w:gridCol w:w="855"/>
        <w:gridCol w:w="18"/>
        <w:gridCol w:w="801"/>
        <w:gridCol w:w="3067"/>
        <w:gridCol w:w="1832"/>
      </w:tblGrid>
      <w:tr w:rsidR="00F912F4" w:rsidRPr="00F912F4" w14:paraId="01C9B02B" w14:textId="77777777" w:rsidTr="001B278A">
        <w:tc>
          <w:tcPr>
            <w:tcW w:w="1720" w:type="dxa"/>
          </w:tcPr>
          <w:p w14:paraId="73E88C54" w14:textId="77777777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CARGO</w:t>
            </w:r>
          </w:p>
        </w:tc>
        <w:tc>
          <w:tcPr>
            <w:tcW w:w="2050" w:type="dxa"/>
          </w:tcPr>
          <w:p w14:paraId="3B5C551F" w14:textId="77777777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 xml:space="preserve">ESCOLA </w:t>
            </w:r>
          </w:p>
        </w:tc>
        <w:tc>
          <w:tcPr>
            <w:tcW w:w="1674" w:type="dxa"/>
            <w:gridSpan w:val="3"/>
          </w:tcPr>
          <w:p w14:paraId="603A6199" w14:textId="2A1CA3D9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COMPONENTE CURRICULAR</w:t>
            </w:r>
          </w:p>
        </w:tc>
        <w:tc>
          <w:tcPr>
            <w:tcW w:w="3067" w:type="dxa"/>
          </w:tcPr>
          <w:p w14:paraId="3ABF1488" w14:textId="5E562A2D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>TURMAS</w:t>
            </w:r>
          </w:p>
        </w:tc>
        <w:tc>
          <w:tcPr>
            <w:tcW w:w="1832" w:type="dxa"/>
          </w:tcPr>
          <w:p w14:paraId="4F83791A" w14:textId="2D8F94FB" w:rsidR="001F547B" w:rsidRPr="00F912F4" w:rsidRDefault="001F547B" w:rsidP="001F547B">
            <w:pPr>
              <w:spacing w:after="0" w:line="240" w:lineRule="auto"/>
              <w:rPr>
                <w:b/>
                <w:bCs/>
              </w:rPr>
            </w:pPr>
            <w:r w:rsidRPr="00F912F4">
              <w:rPr>
                <w:b/>
                <w:bCs/>
              </w:rPr>
              <w:t xml:space="preserve">QUANTIDADE DE AULAS </w:t>
            </w:r>
          </w:p>
        </w:tc>
      </w:tr>
      <w:tr w:rsidR="007C7872" w:rsidRPr="00F912F4" w14:paraId="1FA4B4CE" w14:textId="77777777" w:rsidTr="001B278A">
        <w:tc>
          <w:tcPr>
            <w:tcW w:w="1720" w:type="dxa"/>
            <w:vMerge w:val="restart"/>
            <w:shd w:val="clear" w:color="auto" w:fill="FFFFFF" w:themeFill="background1"/>
          </w:tcPr>
          <w:p w14:paraId="21CCC020" w14:textId="77777777" w:rsidR="007C7872" w:rsidRDefault="007C7872" w:rsidP="005770B0">
            <w:pPr>
              <w:spacing w:after="0" w:line="240" w:lineRule="auto"/>
            </w:pPr>
          </w:p>
          <w:p w14:paraId="7CD9D956" w14:textId="77777777" w:rsidR="007C7872" w:rsidRDefault="007C7872" w:rsidP="005770B0">
            <w:pPr>
              <w:spacing w:after="0" w:line="240" w:lineRule="auto"/>
            </w:pPr>
          </w:p>
          <w:p w14:paraId="272F179F" w14:textId="46F33F8D" w:rsidR="007C7872" w:rsidRPr="00F912F4" w:rsidRDefault="007C7872" w:rsidP="005770B0">
            <w:pPr>
              <w:spacing w:after="0" w:line="240" w:lineRule="auto"/>
            </w:pPr>
            <w:r>
              <w:t>Professor Educação Básica</w:t>
            </w:r>
          </w:p>
          <w:p w14:paraId="4E2591F4" w14:textId="77777777" w:rsidR="007C7872" w:rsidRPr="00F912F4" w:rsidRDefault="007C7872" w:rsidP="00906A20">
            <w:pPr>
              <w:spacing w:after="0" w:line="240" w:lineRule="auto"/>
            </w:pPr>
            <w:r>
              <w:t xml:space="preserve"> </w:t>
            </w:r>
          </w:p>
          <w:p w14:paraId="679AB0A5" w14:textId="3B904423" w:rsidR="007C7872" w:rsidRPr="00F912F4" w:rsidRDefault="007C7872" w:rsidP="0029665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050" w:type="dxa"/>
            <w:shd w:val="clear" w:color="auto" w:fill="BFBFBF" w:themeFill="background1" w:themeFillShade="BF"/>
          </w:tcPr>
          <w:p w14:paraId="3477AABF" w14:textId="77777777" w:rsidR="007C7872" w:rsidRPr="00F912F4" w:rsidRDefault="007C7872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674" w:type="dxa"/>
            <w:gridSpan w:val="3"/>
            <w:shd w:val="clear" w:color="auto" w:fill="BFBFBF" w:themeFill="background1" w:themeFillShade="BF"/>
          </w:tcPr>
          <w:p w14:paraId="6DDE1E13" w14:textId="77777777" w:rsidR="007C7872" w:rsidRPr="00F912F4" w:rsidRDefault="007C7872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67" w:type="dxa"/>
            <w:shd w:val="clear" w:color="auto" w:fill="BFBFBF" w:themeFill="background1" w:themeFillShade="BF"/>
          </w:tcPr>
          <w:p w14:paraId="7D34C40C" w14:textId="77777777" w:rsidR="007C7872" w:rsidRPr="00F912F4" w:rsidRDefault="007C7872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shd w:val="clear" w:color="auto" w:fill="BFBFBF" w:themeFill="background1" w:themeFillShade="BF"/>
          </w:tcPr>
          <w:p w14:paraId="6C51F804" w14:textId="77777777" w:rsidR="007C7872" w:rsidRPr="00F912F4" w:rsidRDefault="007C7872" w:rsidP="005770B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7C7872" w:rsidRPr="00F912F4" w14:paraId="1D4BBA35" w14:textId="77777777" w:rsidTr="001B278A">
        <w:trPr>
          <w:trHeight w:val="348"/>
        </w:trPr>
        <w:tc>
          <w:tcPr>
            <w:tcW w:w="1720" w:type="dxa"/>
            <w:vMerge/>
            <w:shd w:val="clear" w:color="auto" w:fill="FFFFFF" w:themeFill="background1"/>
          </w:tcPr>
          <w:p w14:paraId="424AAB3C" w14:textId="6E4452B3" w:rsidR="007C7872" w:rsidRPr="00F912F4" w:rsidRDefault="007C7872" w:rsidP="00296650">
            <w:pPr>
              <w:spacing w:after="0" w:line="240" w:lineRule="auto"/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</w:tcPr>
          <w:p w14:paraId="45980566" w14:textId="3382853E" w:rsidR="007C7872" w:rsidRDefault="007C7872" w:rsidP="00296650">
            <w:pPr>
              <w:spacing w:after="0" w:line="240" w:lineRule="auto"/>
            </w:pPr>
            <w:r>
              <w:t>E.M.  Pimpim Moreira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0F0D9A59" w14:textId="29BFCC0F" w:rsidR="007C7872" w:rsidRDefault="007C7872" w:rsidP="00296650">
            <w:pPr>
              <w:spacing w:after="0" w:line="240" w:lineRule="auto"/>
            </w:pPr>
            <w:r>
              <w:t>8:00</w:t>
            </w:r>
          </w:p>
        </w:tc>
        <w:tc>
          <w:tcPr>
            <w:tcW w:w="8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D5EE23" w14:textId="40557D70" w:rsidR="007C7872" w:rsidRDefault="007C7872" w:rsidP="00296650">
            <w:pPr>
              <w:spacing w:after="0" w:line="240" w:lineRule="auto"/>
            </w:pPr>
            <w:r>
              <w:t>12:30</w:t>
            </w: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auto"/>
          </w:tcPr>
          <w:p w14:paraId="2C707DD8" w14:textId="77777777" w:rsidR="007C7872" w:rsidRDefault="007C7872" w:rsidP="00296650">
            <w:pPr>
              <w:spacing w:after="0" w:line="240" w:lineRule="auto"/>
            </w:pPr>
            <w:r>
              <w:t xml:space="preserve">1º Ano </w:t>
            </w:r>
          </w:p>
          <w:p w14:paraId="3A080651" w14:textId="1E926DF7" w:rsidR="007C7872" w:rsidRDefault="007C7872" w:rsidP="00296650">
            <w:pPr>
              <w:spacing w:after="0" w:line="240" w:lineRule="auto"/>
            </w:pPr>
            <w:r>
              <w:t xml:space="preserve"> Sub. licença saúde - 2</w:t>
            </w:r>
            <w:r w:rsidR="0014789D">
              <w:t>8</w:t>
            </w:r>
            <w:r>
              <w:t>/03 a 22/04</w:t>
            </w:r>
          </w:p>
        </w:tc>
        <w:tc>
          <w:tcPr>
            <w:tcW w:w="1832" w:type="dxa"/>
            <w:tcBorders>
              <w:bottom w:val="single" w:sz="4" w:space="0" w:color="auto"/>
            </w:tcBorders>
            <w:shd w:val="clear" w:color="auto" w:fill="auto"/>
          </w:tcPr>
          <w:p w14:paraId="60E71CE0" w14:textId="1F2DD432" w:rsidR="007C7872" w:rsidRDefault="007C7872" w:rsidP="00296650">
            <w:pPr>
              <w:spacing w:after="0" w:line="240" w:lineRule="auto"/>
            </w:pPr>
            <w:r>
              <w:t xml:space="preserve">10 alunos  </w:t>
            </w:r>
          </w:p>
        </w:tc>
      </w:tr>
      <w:tr w:rsidR="007C7872" w:rsidRPr="00F912F4" w14:paraId="215DAE77" w14:textId="77777777" w:rsidTr="001B278A">
        <w:trPr>
          <w:trHeight w:val="127"/>
        </w:trPr>
        <w:tc>
          <w:tcPr>
            <w:tcW w:w="1720" w:type="dxa"/>
            <w:vMerge/>
            <w:shd w:val="clear" w:color="auto" w:fill="D9D9D9" w:themeFill="background1" w:themeFillShade="D9"/>
          </w:tcPr>
          <w:p w14:paraId="426D6A9B" w14:textId="50C88FF5" w:rsidR="007C7872" w:rsidRDefault="007C7872" w:rsidP="00296650">
            <w:pPr>
              <w:spacing w:after="0" w:line="240" w:lineRule="auto"/>
            </w:pPr>
          </w:p>
        </w:tc>
        <w:tc>
          <w:tcPr>
            <w:tcW w:w="2923" w:type="dxa"/>
            <w:gridSpan w:val="3"/>
            <w:shd w:val="clear" w:color="auto" w:fill="D9D9D9" w:themeFill="background1" w:themeFillShade="D9"/>
          </w:tcPr>
          <w:p w14:paraId="7A9F9FF6" w14:textId="77777777" w:rsidR="007C7872" w:rsidRPr="00E6548D" w:rsidRDefault="007C7872" w:rsidP="0029665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868" w:type="dxa"/>
            <w:gridSpan w:val="2"/>
            <w:shd w:val="clear" w:color="auto" w:fill="D9D9D9" w:themeFill="background1" w:themeFillShade="D9"/>
          </w:tcPr>
          <w:p w14:paraId="459AB02B" w14:textId="77777777" w:rsidR="007C7872" w:rsidRPr="00E6548D" w:rsidRDefault="007C7872" w:rsidP="0029665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58C89089" w14:textId="6EEAED33" w:rsidR="007C7872" w:rsidRPr="00E6548D" w:rsidRDefault="007C7872" w:rsidP="00321A8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C7872" w:rsidRPr="00F912F4" w14:paraId="5783A543" w14:textId="77777777" w:rsidTr="001B278A">
        <w:trPr>
          <w:trHeight w:val="476"/>
        </w:trPr>
        <w:tc>
          <w:tcPr>
            <w:tcW w:w="1720" w:type="dxa"/>
            <w:vMerge/>
            <w:shd w:val="clear" w:color="auto" w:fill="auto"/>
          </w:tcPr>
          <w:p w14:paraId="5A6B32E4" w14:textId="2BE1C030" w:rsidR="007C7872" w:rsidRDefault="007C7872" w:rsidP="00296650">
            <w:pPr>
              <w:spacing w:after="0" w:line="240" w:lineRule="auto"/>
            </w:pPr>
          </w:p>
        </w:tc>
        <w:tc>
          <w:tcPr>
            <w:tcW w:w="2050" w:type="dxa"/>
            <w:shd w:val="clear" w:color="auto" w:fill="auto"/>
          </w:tcPr>
          <w:p w14:paraId="6B353D62" w14:textId="4F3B7B45" w:rsidR="007C7872" w:rsidRDefault="007C7872" w:rsidP="00296650">
            <w:pPr>
              <w:spacing w:after="0" w:line="240" w:lineRule="auto"/>
            </w:pPr>
            <w:r>
              <w:t xml:space="preserve">E.M. </w:t>
            </w:r>
            <w:r w:rsidR="001B278A">
              <w:t>Prof.ª</w:t>
            </w:r>
            <w:r>
              <w:t xml:space="preserve"> Carmem Celina Nogueira de Castilho  </w:t>
            </w:r>
          </w:p>
          <w:p w14:paraId="5D8C4106" w14:textId="6959EF49" w:rsidR="007C7872" w:rsidRDefault="007C7872" w:rsidP="00296650">
            <w:pPr>
              <w:spacing w:after="0" w:line="240" w:lineRule="auto"/>
            </w:pPr>
            <w:r>
              <w:t xml:space="preserve">Matemática </w:t>
            </w:r>
          </w:p>
        </w:tc>
        <w:tc>
          <w:tcPr>
            <w:tcW w:w="873" w:type="dxa"/>
            <w:gridSpan w:val="2"/>
            <w:shd w:val="clear" w:color="auto" w:fill="auto"/>
          </w:tcPr>
          <w:p w14:paraId="7951C758" w14:textId="7B20FFAB" w:rsidR="007C7872" w:rsidRDefault="007C7872" w:rsidP="00296650">
            <w:pPr>
              <w:spacing w:after="0" w:line="240" w:lineRule="auto"/>
            </w:pPr>
            <w:r>
              <w:t>12:30</w:t>
            </w:r>
          </w:p>
        </w:tc>
        <w:tc>
          <w:tcPr>
            <w:tcW w:w="801" w:type="dxa"/>
            <w:shd w:val="clear" w:color="auto" w:fill="auto"/>
          </w:tcPr>
          <w:p w14:paraId="2389ABFD" w14:textId="7A3ECD49" w:rsidR="007C7872" w:rsidRDefault="007C7872" w:rsidP="00F844C9">
            <w:pPr>
              <w:spacing w:after="0" w:line="240" w:lineRule="auto"/>
            </w:pPr>
            <w:r>
              <w:t>16:45</w:t>
            </w:r>
          </w:p>
        </w:tc>
        <w:tc>
          <w:tcPr>
            <w:tcW w:w="3067" w:type="dxa"/>
            <w:shd w:val="clear" w:color="auto" w:fill="auto"/>
          </w:tcPr>
          <w:p w14:paraId="004719B7" w14:textId="42B22D20" w:rsidR="007C7872" w:rsidRDefault="007C7872" w:rsidP="00296650">
            <w:pPr>
              <w:spacing w:after="0" w:line="240" w:lineRule="auto"/>
            </w:pPr>
            <w:r>
              <w:t>7º1,7º2, 9º 1</w:t>
            </w:r>
          </w:p>
          <w:p w14:paraId="36F75412" w14:textId="02DBFFBA" w:rsidR="007C7872" w:rsidRDefault="007C7872" w:rsidP="00296650">
            <w:pPr>
              <w:spacing w:after="0" w:line="240" w:lineRule="auto"/>
            </w:pPr>
            <w:r>
              <w:t xml:space="preserve">Sub Licença prêmio </w:t>
            </w:r>
            <w:bookmarkStart w:id="0" w:name="_GoBack"/>
            <w:bookmarkEnd w:id="0"/>
          </w:p>
          <w:p w14:paraId="4CEE33CC" w14:textId="77777777" w:rsidR="0014789D" w:rsidRDefault="0014789D" w:rsidP="00296650">
            <w:pPr>
              <w:spacing w:after="0" w:line="240" w:lineRule="auto"/>
            </w:pPr>
          </w:p>
          <w:p w14:paraId="51597E9E" w14:textId="01A7EE95" w:rsidR="007C7872" w:rsidRDefault="007C7872" w:rsidP="00296650">
            <w:pPr>
              <w:spacing w:after="0" w:line="240" w:lineRule="auto"/>
            </w:pPr>
          </w:p>
        </w:tc>
        <w:tc>
          <w:tcPr>
            <w:tcW w:w="1832" w:type="dxa"/>
            <w:shd w:val="clear" w:color="auto" w:fill="auto"/>
          </w:tcPr>
          <w:p w14:paraId="715B52C8" w14:textId="3BB058FB" w:rsidR="007C7872" w:rsidRDefault="007C7872" w:rsidP="00296650">
            <w:pPr>
              <w:spacing w:after="0" w:line="240" w:lineRule="auto"/>
            </w:pPr>
            <w:r>
              <w:t xml:space="preserve"> 15 aulas </w:t>
            </w:r>
          </w:p>
        </w:tc>
      </w:tr>
      <w:tr w:rsidR="00F844C9" w:rsidRPr="00E6548D" w14:paraId="08A22387" w14:textId="77777777" w:rsidTr="001B278A">
        <w:trPr>
          <w:trHeight w:val="155"/>
        </w:trPr>
        <w:tc>
          <w:tcPr>
            <w:tcW w:w="1720" w:type="dxa"/>
            <w:shd w:val="clear" w:color="auto" w:fill="D9D9D9" w:themeFill="background1" w:themeFillShade="D9"/>
          </w:tcPr>
          <w:p w14:paraId="1D6BDE0D" w14:textId="77777777" w:rsidR="00F844C9" w:rsidRPr="00E6548D" w:rsidRDefault="00F844C9" w:rsidP="0029665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050" w:type="dxa"/>
            <w:shd w:val="clear" w:color="auto" w:fill="D9D9D9" w:themeFill="background1" w:themeFillShade="D9"/>
          </w:tcPr>
          <w:p w14:paraId="4E326779" w14:textId="77777777" w:rsidR="00F844C9" w:rsidRPr="00E6548D" w:rsidRDefault="00F844C9" w:rsidP="0029665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73" w:type="dxa"/>
            <w:gridSpan w:val="2"/>
            <w:shd w:val="clear" w:color="auto" w:fill="D9D9D9" w:themeFill="background1" w:themeFillShade="D9"/>
          </w:tcPr>
          <w:p w14:paraId="7EB8631F" w14:textId="77777777" w:rsidR="00F844C9" w:rsidRPr="00E6548D" w:rsidRDefault="00F844C9" w:rsidP="0029665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01" w:type="dxa"/>
            <w:shd w:val="clear" w:color="auto" w:fill="D9D9D9" w:themeFill="background1" w:themeFillShade="D9"/>
          </w:tcPr>
          <w:p w14:paraId="38D653AA" w14:textId="77777777" w:rsidR="00F844C9" w:rsidRPr="00E6548D" w:rsidRDefault="00F844C9" w:rsidP="0029665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067" w:type="dxa"/>
            <w:shd w:val="clear" w:color="auto" w:fill="D9D9D9" w:themeFill="background1" w:themeFillShade="D9"/>
          </w:tcPr>
          <w:p w14:paraId="02BF981F" w14:textId="4719837E" w:rsidR="00F844C9" w:rsidRPr="00E6548D" w:rsidRDefault="00F844C9" w:rsidP="00296650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0B3B9A7B" w14:textId="77777777" w:rsidR="00F844C9" w:rsidRPr="00E6548D" w:rsidRDefault="00F844C9" w:rsidP="00296650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</w:tbl>
    <w:p w14:paraId="4B243EAA" w14:textId="77777777" w:rsidR="009B13D4" w:rsidRPr="00F912F4" w:rsidRDefault="009B13D4">
      <w:pPr>
        <w:rPr>
          <w:sz w:val="4"/>
          <w:szCs w:val="4"/>
        </w:rPr>
      </w:pPr>
    </w:p>
    <w:p w14:paraId="04B50D8B" w14:textId="49C23148" w:rsidR="00B230DE" w:rsidRDefault="00B230DE"/>
    <w:p w14:paraId="2961A6D7" w14:textId="77777777" w:rsidR="0058227B" w:rsidRDefault="0058227B" w:rsidP="006F55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0CAC4E" w14:textId="4A4DE547" w:rsidR="00B230DE" w:rsidRPr="006B612E" w:rsidRDefault="00B230DE" w:rsidP="006F551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B612E">
        <w:rPr>
          <w:rFonts w:ascii="Times New Roman" w:hAnsi="Times New Roman" w:cs="Times New Roman"/>
        </w:rPr>
        <w:t>Nilda Maria de Sousa Borges</w:t>
      </w:r>
    </w:p>
    <w:p w14:paraId="563B2340" w14:textId="77777777" w:rsidR="00B230DE" w:rsidRPr="006B612E" w:rsidRDefault="00B230DE" w:rsidP="006F55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6B612E">
        <w:rPr>
          <w:rFonts w:ascii="Times New Roman" w:hAnsi="Times New Roman" w:cs="Times New Roman"/>
        </w:rPr>
        <w:t>Secretária Municipal de Educação, Cultura e Turismo</w:t>
      </w:r>
    </w:p>
    <w:p w14:paraId="35C422D8" w14:textId="77777777" w:rsidR="00B230DE" w:rsidRPr="006B612E" w:rsidRDefault="00B230DE" w:rsidP="00B230DE"/>
    <w:p w14:paraId="0288E6D8" w14:textId="480751B6" w:rsidR="00B230DE" w:rsidRDefault="00B230DE"/>
    <w:p w14:paraId="7250ECC0" w14:textId="5A3DDBE6" w:rsidR="00FC257E" w:rsidRDefault="00FC257E"/>
    <w:p w14:paraId="1229F6F3" w14:textId="4BEFB38E" w:rsidR="008F4608" w:rsidRDefault="008F4608"/>
    <w:p w14:paraId="0587BB02" w14:textId="6138069D" w:rsidR="005500C9" w:rsidRDefault="005500C9"/>
    <w:p w14:paraId="3D629D09" w14:textId="0B2F409C" w:rsidR="00B6020E" w:rsidRDefault="00B6020E"/>
    <w:p w14:paraId="0707A692" w14:textId="232AE6F3" w:rsidR="00C907D2" w:rsidRDefault="00C907D2"/>
    <w:p w14:paraId="3FEAB1AC" w14:textId="29AEF292" w:rsidR="00321A81" w:rsidRDefault="00321A81"/>
    <w:p w14:paraId="379C91C6" w14:textId="0C911E64" w:rsidR="00321A81" w:rsidRDefault="00321A81"/>
    <w:p w14:paraId="3647A46A" w14:textId="757B5849" w:rsidR="00321A81" w:rsidRDefault="00321A81"/>
    <w:p w14:paraId="17F6EA4C" w14:textId="76873029" w:rsidR="00321A81" w:rsidRDefault="00321A81"/>
    <w:p w14:paraId="3B4F8AD5" w14:textId="758DE39E" w:rsidR="00321A81" w:rsidRDefault="00321A81"/>
    <w:p w14:paraId="5F622739" w14:textId="103F84AC" w:rsidR="00321A81" w:rsidRDefault="00321A81"/>
    <w:p w14:paraId="6FD1833D" w14:textId="53A4A34F" w:rsidR="008C7C58" w:rsidRDefault="008C7C58"/>
    <w:p w14:paraId="6E19FA1E" w14:textId="759D4ABB" w:rsidR="008C7C58" w:rsidRDefault="008C7C58"/>
    <w:p w14:paraId="2E48CF43" w14:textId="77777777" w:rsidR="008C7C58" w:rsidRDefault="008C7C58"/>
    <w:p w14:paraId="137535B5" w14:textId="77777777" w:rsidR="00321A81" w:rsidRDefault="00321A81"/>
    <w:p w14:paraId="1E208927" w14:textId="77777777" w:rsidR="00C907D2" w:rsidRDefault="00C907D2"/>
    <w:p w14:paraId="71B95E6D" w14:textId="77777777" w:rsidR="00FC257E" w:rsidRPr="00F47B82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ANEXO 02</w:t>
      </w:r>
    </w:p>
    <w:p w14:paraId="6F686A90" w14:textId="77777777" w:rsidR="00FC257E" w:rsidRPr="00F47B82" w:rsidRDefault="00FC257E" w:rsidP="00FC257E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D16F8" w14:textId="77777777" w:rsidR="00FC257E" w:rsidRPr="00F47B82" w:rsidRDefault="00FC257E" w:rsidP="00FC257E">
      <w:pPr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sz w:val="24"/>
          <w:szCs w:val="24"/>
          <w:u w:val="single"/>
        </w:rPr>
        <w:t>TRAZER CÓPIAS LEGÍVEIS:</w:t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</w:p>
    <w:p w14:paraId="3DF6D6ED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CPF; RG; CARTÃO DO PIS ou PASEP;</w:t>
      </w:r>
    </w:p>
    <w:p w14:paraId="41A009B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TÍTULO ELEITORAL; COMPROVANTE DE VOTAÇÃO;</w:t>
      </w:r>
    </w:p>
    <w:p w14:paraId="33A21749" w14:textId="77777777" w:rsidR="00FC257E" w:rsidRPr="00F47B82" w:rsidRDefault="00FC257E" w:rsidP="00FC257E">
      <w:pPr>
        <w:shd w:val="clear" w:color="auto" w:fill="FFFFFF"/>
        <w:tabs>
          <w:tab w:val="left" w:pos="5713"/>
        </w:tabs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CERTIFICADO DE RESERVISTA; </w:t>
      </w:r>
      <w:r w:rsidRPr="00F47B82">
        <w:rPr>
          <w:rFonts w:ascii="Times New Roman" w:hAnsi="Times New Roman" w:cs="Times New Roman"/>
          <w:bCs/>
          <w:sz w:val="24"/>
          <w:szCs w:val="24"/>
        </w:rPr>
        <w:tab/>
      </w:r>
    </w:p>
    <w:p w14:paraId="6C6428E1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COMPROVANTE DE RESIDÊNCIA; </w:t>
      </w:r>
    </w:p>
    <w:p w14:paraId="59812604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CARTÃO DA </w:t>
      </w:r>
      <w:r w:rsidRPr="00F47B82">
        <w:rPr>
          <w:rFonts w:ascii="Times New Roman" w:hAnsi="Times New Roman" w:cs="Times New Roman"/>
          <w:bCs/>
          <w:sz w:val="24"/>
          <w:szCs w:val="24"/>
          <w:u w:val="single"/>
        </w:rPr>
        <w:t>CONTA CORRENTE</w:t>
      </w:r>
      <w:r w:rsidRPr="00F47B82">
        <w:rPr>
          <w:rFonts w:ascii="Times New Roman" w:hAnsi="Times New Roman" w:cs="Times New Roman"/>
          <w:bCs/>
          <w:sz w:val="24"/>
          <w:szCs w:val="24"/>
        </w:rPr>
        <w:t xml:space="preserve"> NO </w:t>
      </w:r>
      <w:r w:rsidRPr="00F47B82">
        <w:rPr>
          <w:rFonts w:ascii="Times New Roman" w:hAnsi="Times New Roman" w:cs="Times New Roman"/>
          <w:bCs/>
          <w:sz w:val="24"/>
          <w:szCs w:val="24"/>
          <w:u w:val="single"/>
        </w:rPr>
        <w:t>BANCO DO BRASIL</w:t>
      </w:r>
    </w:p>
    <w:p w14:paraId="4A9C3F0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 xml:space="preserve">ATESTADO MÉDICO ADMISSIONAL: </w:t>
      </w:r>
      <w:r w:rsidRPr="00F47B82">
        <w:rPr>
          <w:rFonts w:ascii="Times New Roman" w:hAnsi="Times New Roman" w:cs="Times New Roman"/>
          <w:b/>
          <w:bCs/>
          <w:sz w:val="24"/>
          <w:szCs w:val="24"/>
          <w:u w:val="single"/>
        </w:rPr>
        <w:t>AGUARDAR O COMUNIDADO DA SEMEC</w:t>
      </w:r>
    </w:p>
    <w:p w14:paraId="672B6FCC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CERTIDÃO DE CASAMENTO ou NASCIMENTO;</w:t>
      </w:r>
    </w:p>
    <w:p w14:paraId="086CC70B" w14:textId="77777777" w:rsidR="00FC257E" w:rsidRPr="00F47B82" w:rsidRDefault="00FC257E" w:rsidP="00FC257E">
      <w:pPr>
        <w:shd w:val="clear" w:color="auto" w:fill="FFFFFF"/>
        <w:ind w:left="180"/>
        <w:rPr>
          <w:rFonts w:ascii="Times New Roman" w:hAnsi="Times New Roman" w:cs="Times New Roman"/>
          <w:bCs/>
          <w:sz w:val="24"/>
          <w:szCs w:val="24"/>
        </w:rPr>
      </w:pPr>
      <w:r w:rsidRPr="00F47B82">
        <w:rPr>
          <w:rFonts w:ascii="Times New Roman" w:hAnsi="Times New Roman" w:cs="Times New Roman"/>
          <w:bCs/>
          <w:sz w:val="24"/>
          <w:szCs w:val="24"/>
        </w:rPr>
        <w:t>CERTIDÃO DE NASCIMENTO DOS FILHOS;</w:t>
      </w:r>
    </w:p>
    <w:p w14:paraId="501CB3FB" w14:textId="77777777" w:rsidR="00FC257E" w:rsidRPr="00F47B82" w:rsidRDefault="00FC257E" w:rsidP="00FC257E">
      <w:pPr>
        <w:shd w:val="clear" w:color="auto" w:fill="FFFFFF"/>
        <w:tabs>
          <w:tab w:val="center" w:pos="7091"/>
        </w:tabs>
        <w:ind w:left="1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bCs/>
          <w:sz w:val="24"/>
          <w:szCs w:val="24"/>
          <w:u w:val="single"/>
        </w:rPr>
        <w:t>UMA FOTO 3 x 4;</w:t>
      </w:r>
    </w:p>
    <w:p w14:paraId="78318CDB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 xml:space="preserve">COMPROVANTE DE HABILITAÇÃO ESPECÍFICA PARA O CARGO </w:t>
      </w:r>
    </w:p>
    <w:p w14:paraId="1FF5A43F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CERTIDÃO NEGATIVA DE DÉBITOS DA RECEITA FEDERAL</w:t>
      </w:r>
    </w:p>
    <w:p w14:paraId="2DAAD3F0" w14:textId="03031CAD" w:rsidR="00FC257E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>CERTIFICADO DE ANTECEDENTES CRIMINAIS.</w:t>
      </w:r>
    </w:p>
    <w:p w14:paraId="0D9169DE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</w:rPr>
      </w:pPr>
    </w:p>
    <w:p w14:paraId="1E972EA9" w14:textId="77777777" w:rsidR="00FC257E" w:rsidRPr="00F47B82" w:rsidRDefault="00FC257E" w:rsidP="00FC25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7B82">
        <w:rPr>
          <w:rFonts w:ascii="Times New Roman" w:hAnsi="Times New Roman" w:cs="Times New Roman"/>
          <w:b/>
          <w:sz w:val="24"/>
          <w:szCs w:val="24"/>
        </w:rPr>
        <w:t xml:space="preserve">Obs.: </w:t>
      </w:r>
      <w:r w:rsidRPr="00F47B82">
        <w:rPr>
          <w:rFonts w:ascii="Times New Roman" w:hAnsi="Times New Roman" w:cs="Times New Roman"/>
          <w:b/>
          <w:sz w:val="24"/>
          <w:szCs w:val="24"/>
          <w:u w:val="single"/>
        </w:rPr>
        <w:t xml:space="preserve">Apresentação dos referidos documentos atualizados no momento do Edital é requisito condicional para concorrer a vaga pretendida. </w:t>
      </w:r>
    </w:p>
    <w:p w14:paraId="40755E8F" w14:textId="77777777" w:rsidR="00FC257E" w:rsidRDefault="00FC257E"/>
    <w:sectPr w:rsidR="00FC257E" w:rsidSect="00FD4069">
      <w:headerReference w:type="default" r:id="rId7"/>
      <w:pgSz w:w="11906" w:h="16838"/>
      <w:pgMar w:top="426" w:right="720" w:bottom="720" w:left="720" w:header="6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0709D" w14:textId="77777777" w:rsidR="00004B1A" w:rsidRDefault="00004B1A" w:rsidP="00C742C6">
      <w:pPr>
        <w:spacing w:after="0" w:line="240" w:lineRule="auto"/>
      </w:pPr>
      <w:r>
        <w:separator/>
      </w:r>
    </w:p>
  </w:endnote>
  <w:endnote w:type="continuationSeparator" w:id="0">
    <w:p w14:paraId="68D19EC2" w14:textId="77777777" w:rsidR="00004B1A" w:rsidRDefault="00004B1A" w:rsidP="00C7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6EF1A" w14:textId="77777777" w:rsidR="00004B1A" w:rsidRDefault="00004B1A" w:rsidP="00C742C6">
      <w:pPr>
        <w:spacing w:after="0" w:line="240" w:lineRule="auto"/>
      </w:pPr>
      <w:r>
        <w:separator/>
      </w:r>
    </w:p>
  </w:footnote>
  <w:footnote w:type="continuationSeparator" w:id="0">
    <w:p w14:paraId="5AA8C0CF" w14:textId="77777777" w:rsidR="00004B1A" w:rsidRDefault="00004B1A" w:rsidP="00C74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121EA" w14:textId="772F3F3C" w:rsidR="00106468" w:rsidRDefault="00106468" w:rsidP="00FD4069">
    <w:pPr>
      <w:pStyle w:val="Cabealho"/>
      <w:spacing w:before="0" w:after="0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A1AD87" wp14:editId="17407862">
          <wp:simplePos x="0" y="0"/>
          <wp:positionH relativeFrom="margin">
            <wp:posOffset>3065780</wp:posOffset>
          </wp:positionH>
          <wp:positionV relativeFrom="paragraph">
            <wp:posOffset>-162560</wp:posOffset>
          </wp:positionV>
          <wp:extent cx="476250" cy="381000"/>
          <wp:effectExtent l="0" t="0" r="0" b="0"/>
          <wp:wrapNone/>
          <wp:docPr id="6" name="Imagem 0" descr="Brasão Presidente Olegá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Presidente Olegár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2F9301" w14:textId="24414636" w:rsidR="00106468" w:rsidRDefault="00106468" w:rsidP="00FD4069">
    <w:pPr>
      <w:pStyle w:val="Cabealho"/>
      <w:spacing w:before="0" w:after="0"/>
      <w:jc w:val="center"/>
    </w:pPr>
    <w:r>
      <w:t>Município de Presidente Olegário – MG</w:t>
    </w:r>
  </w:p>
  <w:p w14:paraId="07275EE4" w14:textId="77777777" w:rsidR="00106468" w:rsidRDefault="00106468" w:rsidP="00FD4069">
    <w:pPr>
      <w:pStyle w:val="Cabealho"/>
      <w:spacing w:before="0" w:after="0"/>
      <w:jc w:val="center"/>
    </w:pPr>
    <w:r>
      <w:t>Secretaria Municipal de Educação</w:t>
    </w:r>
  </w:p>
  <w:p w14:paraId="0C6FF5EC" w14:textId="77777777" w:rsidR="00106468" w:rsidRDefault="00106468" w:rsidP="00FD4069">
    <w:pPr>
      <w:pStyle w:val="Cabealho"/>
      <w:spacing w:before="0" w:after="0"/>
      <w:jc w:val="center"/>
    </w:pPr>
    <w:r>
      <w:t>Praça Afonso de Sá, 197</w:t>
    </w:r>
  </w:p>
  <w:p w14:paraId="3E3A0ED7" w14:textId="77777777" w:rsidR="00106468" w:rsidRDefault="00106468" w:rsidP="00FD4069">
    <w:pPr>
      <w:pStyle w:val="Cabealho"/>
      <w:spacing w:before="0" w:after="0"/>
      <w:jc w:val="center"/>
    </w:pPr>
    <w:r>
      <w:t xml:space="preserve"> Centro - CEP: 38750-000</w:t>
    </w:r>
  </w:p>
  <w:p w14:paraId="52A5F60C" w14:textId="7B38B634" w:rsidR="00106468" w:rsidRDefault="00106468" w:rsidP="00FD4069">
    <w:pPr>
      <w:pStyle w:val="Cabealho"/>
      <w:spacing w:before="0" w:after="0"/>
      <w:jc w:val="center"/>
    </w:pPr>
    <w:r w:rsidRPr="00F63935">
      <w:t xml:space="preserve"> Tel.: (34) 3811-1247 </w:t>
    </w:r>
    <w:r>
      <w:t>/</w:t>
    </w:r>
    <w:r w:rsidRPr="00F63935">
      <w:t>3811-1006 - educacao@po.mg.gov.br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D69FF"/>
    <w:multiLevelType w:val="hybridMultilevel"/>
    <w:tmpl w:val="C610CDFA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F615B"/>
    <w:multiLevelType w:val="hybridMultilevel"/>
    <w:tmpl w:val="B2E48D02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C6"/>
    <w:rsid w:val="00004B1A"/>
    <w:rsid w:val="0003740C"/>
    <w:rsid w:val="00045614"/>
    <w:rsid w:val="00050124"/>
    <w:rsid w:val="00053642"/>
    <w:rsid w:val="00055FFA"/>
    <w:rsid w:val="00057C06"/>
    <w:rsid w:val="0006083A"/>
    <w:rsid w:val="00061B26"/>
    <w:rsid w:val="000663CA"/>
    <w:rsid w:val="00092345"/>
    <w:rsid w:val="000B3E90"/>
    <w:rsid w:val="000B7D10"/>
    <w:rsid w:val="000B7D5E"/>
    <w:rsid w:val="000D3386"/>
    <w:rsid w:val="000D7924"/>
    <w:rsid w:val="00102353"/>
    <w:rsid w:val="00106468"/>
    <w:rsid w:val="00107891"/>
    <w:rsid w:val="00115409"/>
    <w:rsid w:val="00125A8F"/>
    <w:rsid w:val="0012770E"/>
    <w:rsid w:val="00142C94"/>
    <w:rsid w:val="0014789D"/>
    <w:rsid w:val="001549A3"/>
    <w:rsid w:val="00161212"/>
    <w:rsid w:val="0016396D"/>
    <w:rsid w:val="00180E48"/>
    <w:rsid w:val="00185A32"/>
    <w:rsid w:val="001940AA"/>
    <w:rsid w:val="001A001E"/>
    <w:rsid w:val="001B278A"/>
    <w:rsid w:val="001B294D"/>
    <w:rsid w:val="001C68A0"/>
    <w:rsid w:val="001D1FA3"/>
    <w:rsid w:val="001D49C5"/>
    <w:rsid w:val="001E298B"/>
    <w:rsid w:val="001E3F9B"/>
    <w:rsid w:val="001E7B8A"/>
    <w:rsid w:val="001F06A7"/>
    <w:rsid w:val="001F0D55"/>
    <w:rsid w:val="001F547B"/>
    <w:rsid w:val="001F5D46"/>
    <w:rsid w:val="001F6264"/>
    <w:rsid w:val="001F72AF"/>
    <w:rsid w:val="0020153A"/>
    <w:rsid w:val="00206798"/>
    <w:rsid w:val="002126EA"/>
    <w:rsid w:val="00225D29"/>
    <w:rsid w:val="00233C5E"/>
    <w:rsid w:val="0025377D"/>
    <w:rsid w:val="002556A8"/>
    <w:rsid w:val="00263F33"/>
    <w:rsid w:val="00276494"/>
    <w:rsid w:val="0027659A"/>
    <w:rsid w:val="00283751"/>
    <w:rsid w:val="00296650"/>
    <w:rsid w:val="002B1C44"/>
    <w:rsid w:val="002C7471"/>
    <w:rsid w:val="002D6ACD"/>
    <w:rsid w:val="002E23FF"/>
    <w:rsid w:val="002E4CED"/>
    <w:rsid w:val="002E4DA4"/>
    <w:rsid w:val="002E4E46"/>
    <w:rsid w:val="002F0EE0"/>
    <w:rsid w:val="002F2C19"/>
    <w:rsid w:val="00300F9C"/>
    <w:rsid w:val="00311446"/>
    <w:rsid w:val="00312145"/>
    <w:rsid w:val="00321A81"/>
    <w:rsid w:val="0032639A"/>
    <w:rsid w:val="00337956"/>
    <w:rsid w:val="003417ED"/>
    <w:rsid w:val="003475DC"/>
    <w:rsid w:val="0036107A"/>
    <w:rsid w:val="00367FC8"/>
    <w:rsid w:val="00371BED"/>
    <w:rsid w:val="00383A7C"/>
    <w:rsid w:val="003851CA"/>
    <w:rsid w:val="0039218B"/>
    <w:rsid w:val="00392359"/>
    <w:rsid w:val="003924A6"/>
    <w:rsid w:val="0039304C"/>
    <w:rsid w:val="003A05BA"/>
    <w:rsid w:val="003B0943"/>
    <w:rsid w:val="003B7175"/>
    <w:rsid w:val="003C3E39"/>
    <w:rsid w:val="003D7309"/>
    <w:rsid w:val="003F4B30"/>
    <w:rsid w:val="003F6C56"/>
    <w:rsid w:val="003F7908"/>
    <w:rsid w:val="00403799"/>
    <w:rsid w:val="0040466D"/>
    <w:rsid w:val="0041163D"/>
    <w:rsid w:val="00411DAD"/>
    <w:rsid w:val="00432B25"/>
    <w:rsid w:val="004465AF"/>
    <w:rsid w:val="0045782C"/>
    <w:rsid w:val="00463DDC"/>
    <w:rsid w:val="00467E9C"/>
    <w:rsid w:val="00470538"/>
    <w:rsid w:val="004846C0"/>
    <w:rsid w:val="004928EE"/>
    <w:rsid w:val="00493BCE"/>
    <w:rsid w:val="004A0A09"/>
    <w:rsid w:val="004A3B20"/>
    <w:rsid w:val="004A49AE"/>
    <w:rsid w:val="004A6F81"/>
    <w:rsid w:val="004B25AD"/>
    <w:rsid w:val="004C5256"/>
    <w:rsid w:val="004C68F2"/>
    <w:rsid w:val="004D7E7C"/>
    <w:rsid w:val="004F252E"/>
    <w:rsid w:val="005038CD"/>
    <w:rsid w:val="0051440E"/>
    <w:rsid w:val="00522649"/>
    <w:rsid w:val="00530875"/>
    <w:rsid w:val="005349DE"/>
    <w:rsid w:val="005361B8"/>
    <w:rsid w:val="00537053"/>
    <w:rsid w:val="005500C9"/>
    <w:rsid w:val="00556B96"/>
    <w:rsid w:val="00556BE3"/>
    <w:rsid w:val="0057608D"/>
    <w:rsid w:val="005770B0"/>
    <w:rsid w:val="005817E5"/>
    <w:rsid w:val="0058227B"/>
    <w:rsid w:val="00584E33"/>
    <w:rsid w:val="00586381"/>
    <w:rsid w:val="005A1F68"/>
    <w:rsid w:val="005A2A72"/>
    <w:rsid w:val="005B4502"/>
    <w:rsid w:val="005B5DDD"/>
    <w:rsid w:val="005B6FDD"/>
    <w:rsid w:val="005D1323"/>
    <w:rsid w:val="005E3D3A"/>
    <w:rsid w:val="00601BA2"/>
    <w:rsid w:val="0060506B"/>
    <w:rsid w:val="00607E83"/>
    <w:rsid w:val="006138CC"/>
    <w:rsid w:val="00624E49"/>
    <w:rsid w:val="006323B5"/>
    <w:rsid w:val="00635A36"/>
    <w:rsid w:val="00655016"/>
    <w:rsid w:val="00656B70"/>
    <w:rsid w:val="00657706"/>
    <w:rsid w:val="0066067D"/>
    <w:rsid w:val="00681CE6"/>
    <w:rsid w:val="00684CF1"/>
    <w:rsid w:val="00685A22"/>
    <w:rsid w:val="006A0A54"/>
    <w:rsid w:val="006A3F74"/>
    <w:rsid w:val="006A421E"/>
    <w:rsid w:val="006B1642"/>
    <w:rsid w:val="006B2D0D"/>
    <w:rsid w:val="006C3998"/>
    <w:rsid w:val="006E7222"/>
    <w:rsid w:val="006F3E23"/>
    <w:rsid w:val="006F5514"/>
    <w:rsid w:val="007006FD"/>
    <w:rsid w:val="00700FB3"/>
    <w:rsid w:val="007027C6"/>
    <w:rsid w:val="007444F5"/>
    <w:rsid w:val="00744C7E"/>
    <w:rsid w:val="00751C0C"/>
    <w:rsid w:val="0076273E"/>
    <w:rsid w:val="00762EC1"/>
    <w:rsid w:val="007878C2"/>
    <w:rsid w:val="007C027F"/>
    <w:rsid w:val="007C20E6"/>
    <w:rsid w:val="007C7872"/>
    <w:rsid w:val="007E2E69"/>
    <w:rsid w:val="007E7305"/>
    <w:rsid w:val="007F57C4"/>
    <w:rsid w:val="007F6B60"/>
    <w:rsid w:val="008111B0"/>
    <w:rsid w:val="008268AE"/>
    <w:rsid w:val="008443E6"/>
    <w:rsid w:val="00874C80"/>
    <w:rsid w:val="00876471"/>
    <w:rsid w:val="0088524C"/>
    <w:rsid w:val="0088639B"/>
    <w:rsid w:val="00896763"/>
    <w:rsid w:val="008B089F"/>
    <w:rsid w:val="008B1BF4"/>
    <w:rsid w:val="008C1613"/>
    <w:rsid w:val="008C7C58"/>
    <w:rsid w:val="008E41A9"/>
    <w:rsid w:val="008E656F"/>
    <w:rsid w:val="008E7A0F"/>
    <w:rsid w:val="008F4608"/>
    <w:rsid w:val="008F53B3"/>
    <w:rsid w:val="00906A20"/>
    <w:rsid w:val="00914FD1"/>
    <w:rsid w:val="0091512F"/>
    <w:rsid w:val="009311AA"/>
    <w:rsid w:val="0095761D"/>
    <w:rsid w:val="00957FD1"/>
    <w:rsid w:val="0097515F"/>
    <w:rsid w:val="009811DB"/>
    <w:rsid w:val="009B0AA6"/>
    <w:rsid w:val="009B13D4"/>
    <w:rsid w:val="009B2587"/>
    <w:rsid w:val="009B750E"/>
    <w:rsid w:val="009B7B2D"/>
    <w:rsid w:val="009C4584"/>
    <w:rsid w:val="009D01FB"/>
    <w:rsid w:val="009D4831"/>
    <w:rsid w:val="009E3A34"/>
    <w:rsid w:val="009F1329"/>
    <w:rsid w:val="00A12F64"/>
    <w:rsid w:val="00A13977"/>
    <w:rsid w:val="00A24070"/>
    <w:rsid w:val="00A323FF"/>
    <w:rsid w:val="00A439C2"/>
    <w:rsid w:val="00A47D57"/>
    <w:rsid w:val="00A54635"/>
    <w:rsid w:val="00A56338"/>
    <w:rsid w:val="00A71769"/>
    <w:rsid w:val="00A723B7"/>
    <w:rsid w:val="00A80744"/>
    <w:rsid w:val="00A94563"/>
    <w:rsid w:val="00A96D88"/>
    <w:rsid w:val="00A97539"/>
    <w:rsid w:val="00AB175D"/>
    <w:rsid w:val="00AC080C"/>
    <w:rsid w:val="00AC68B0"/>
    <w:rsid w:val="00AD073F"/>
    <w:rsid w:val="00AD6DB7"/>
    <w:rsid w:val="00AE1E89"/>
    <w:rsid w:val="00AE4FDF"/>
    <w:rsid w:val="00B06AF5"/>
    <w:rsid w:val="00B1113A"/>
    <w:rsid w:val="00B230DE"/>
    <w:rsid w:val="00B31001"/>
    <w:rsid w:val="00B360EA"/>
    <w:rsid w:val="00B401CD"/>
    <w:rsid w:val="00B54E63"/>
    <w:rsid w:val="00B6020E"/>
    <w:rsid w:val="00B63788"/>
    <w:rsid w:val="00B70BBE"/>
    <w:rsid w:val="00B72336"/>
    <w:rsid w:val="00B72BD4"/>
    <w:rsid w:val="00B74BCC"/>
    <w:rsid w:val="00B827AE"/>
    <w:rsid w:val="00B83023"/>
    <w:rsid w:val="00BB09DD"/>
    <w:rsid w:val="00BB3CC6"/>
    <w:rsid w:val="00BC433A"/>
    <w:rsid w:val="00BD12A5"/>
    <w:rsid w:val="00BD2550"/>
    <w:rsid w:val="00BD4795"/>
    <w:rsid w:val="00BF2B80"/>
    <w:rsid w:val="00C015E0"/>
    <w:rsid w:val="00C04720"/>
    <w:rsid w:val="00C05285"/>
    <w:rsid w:val="00C072FF"/>
    <w:rsid w:val="00C23287"/>
    <w:rsid w:val="00C25719"/>
    <w:rsid w:val="00C35913"/>
    <w:rsid w:val="00C43B09"/>
    <w:rsid w:val="00C55FD2"/>
    <w:rsid w:val="00C60F37"/>
    <w:rsid w:val="00C742C6"/>
    <w:rsid w:val="00C7472A"/>
    <w:rsid w:val="00C868E6"/>
    <w:rsid w:val="00C907D2"/>
    <w:rsid w:val="00C94558"/>
    <w:rsid w:val="00C9741C"/>
    <w:rsid w:val="00CA6DA1"/>
    <w:rsid w:val="00CB788B"/>
    <w:rsid w:val="00CC1F46"/>
    <w:rsid w:val="00CD0A3D"/>
    <w:rsid w:val="00CD7DE8"/>
    <w:rsid w:val="00CF5F5A"/>
    <w:rsid w:val="00D0279A"/>
    <w:rsid w:val="00D129A2"/>
    <w:rsid w:val="00D22468"/>
    <w:rsid w:val="00D25628"/>
    <w:rsid w:val="00D33AF6"/>
    <w:rsid w:val="00D373DB"/>
    <w:rsid w:val="00D40E9C"/>
    <w:rsid w:val="00D5463D"/>
    <w:rsid w:val="00D62DA0"/>
    <w:rsid w:val="00D6682C"/>
    <w:rsid w:val="00D70E3A"/>
    <w:rsid w:val="00D76761"/>
    <w:rsid w:val="00D80304"/>
    <w:rsid w:val="00DA33B6"/>
    <w:rsid w:val="00DC03F0"/>
    <w:rsid w:val="00DC230F"/>
    <w:rsid w:val="00DC23E9"/>
    <w:rsid w:val="00E02B10"/>
    <w:rsid w:val="00E22342"/>
    <w:rsid w:val="00E228BF"/>
    <w:rsid w:val="00E33605"/>
    <w:rsid w:val="00E36AB4"/>
    <w:rsid w:val="00E51DB2"/>
    <w:rsid w:val="00E521A0"/>
    <w:rsid w:val="00E54892"/>
    <w:rsid w:val="00E6548D"/>
    <w:rsid w:val="00E70133"/>
    <w:rsid w:val="00E75FB3"/>
    <w:rsid w:val="00EA4D63"/>
    <w:rsid w:val="00EA52E1"/>
    <w:rsid w:val="00EB7725"/>
    <w:rsid w:val="00EC781C"/>
    <w:rsid w:val="00EE5074"/>
    <w:rsid w:val="00EF48FE"/>
    <w:rsid w:val="00F353BC"/>
    <w:rsid w:val="00F44CA8"/>
    <w:rsid w:val="00F45768"/>
    <w:rsid w:val="00F45C5D"/>
    <w:rsid w:val="00F52EE3"/>
    <w:rsid w:val="00F66F04"/>
    <w:rsid w:val="00F835A1"/>
    <w:rsid w:val="00F844C9"/>
    <w:rsid w:val="00F912F4"/>
    <w:rsid w:val="00F95F4D"/>
    <w:rsid w:val="00F968BD"/>
    <w:rsid w:val="00FB70C1"/>
    <w:rsid w:val="00FC2335"/>
    <w:rsid w:val="00FC257E"/>
    <w:rsid w:val="00FC5A26"/>
    <w:rsid w:val="00FD3192"/>
    <w:rsid w:val="00FD4069"/>
    <w:rsid w:val="00FD7E01"/>
    <w:rsid w:val="00FF300F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DBB0B"/>
  <w15:chartTrackingRefBased/>
  <w15:docId w15:val="{736A21B6-C339-4710-B6EF-2AA137E9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2C6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42C6"/>
    <w:pPr>
      <w:tabs>
        <w:tab w:val="center" w:pos="4252"/>
        <w:tab w:val="right" w:pos="8504"/>
      </w:tabs>
      <w:spacing w:before="120" w:after="12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C742C6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742C6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C742C6"/>
  </w:style>
  <w:style w:type="table" w:styleId="Tabelacomgrade">
    <w:name w:val="Table Grid"/>
    <w:basedOn w:val="Tabelanormal"/>
    <w:uiPriority w:val="59"/>
    <w:rsid w:val="00C742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742C6"/>
    <w:pPr>
      <w:spacing w:after="0" w:line="240" w:lineRule="auto"/>
      <w:ind w:left="720" w:firstLine="709"/>
      <w:contextualSpacing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7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72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nildamariaborges@outlook.com</dc:creator>
  <cp:keywords/>
  <dc:description/>
  <cp:lastModifiedBy>PPO-USER</cp:lastModifiedBy>
  <cp:revision>2</cp:revision>
  <cp:lastPrinted>2025-02-07T19:50:00Z</cp:lastPrinted>
  <dcterms:created xsi:type="dcterms:W3CDTF">2025-03-27T19:30:00Z</dcterms:created>
  <dcterms:modified xsi:type="dcterms:W3CDTF">2025-03-27T19:30:00Z</dcterms:modified>
</cp:coreProperties>
</file>